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F8" w:rsidRPr="00A61A0A" w:rsidRDefault="00605DB1" w:rsidP="00605D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  <w:lang w:val="en-US"/>
        </w:rPr>
      </w:pPr>
      <w:bookmarkStart w:id="0" w:name="chuong_pl_1_24_1"/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 xml:space="preserve">BIỂU TỔNG HỢP </w:t>
      </w:r>
    </w:p>
    <w:p w:rsidR="00FB2DF8" w:rsidRPr="00A61A0A" w:rsidRDefault="00FB2DF8" w:rsidP="00605D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  <w:lang w:val="en-US"/>
        </w:rPr>
      </w:pP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>Kết quả thẩm tra mức độ đạt chuẩn</w:t>
      </w: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  <w:lang w:val="en-US"/>
        </w:rPr>
        <w:t xml:space="preserve"> </w:t>
      </w: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>các tiêu chí xã nông thôn mới</w:t>
      </w:r>
    </w:p>
    <w:p w:rsidR="00605DB1" w:rsidRPr="00A61A0A" w:rsidRDefault="00FB2DF8" w:rsidP="00605D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>kiểu mẫu</w:t>
      </w: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  <w:lang w:val="en-US"/>
        </w:rPr>
        <w:t xml:space="preserve"> </w:t>
      </w: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>đến năm</w:t>
      </w:r>
      <w:bookmarkEnd w:id="0"/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 xml:space="preserve"> 2022</w:t>
      </w:r>
      <w:r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  <w:lang w:val="en-US"/>
        </w:rPr>
        <w:t xml:space="preserve"> </w:t>
      </w:r>
      <w:bookmarkStart w:id="1" w:name="chuong_pl_1_24_1_name"/>
      <w:r w:rsidR="00605DB1"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 xml:space="preserve">đối với xã Long Đức, thành phố Trà Vinh, </w:t>
      </w:r>
      <w:bookmarkEnd w:id="1"/>
      <w:r w:rsidR="00605DB1" w:rsidRPr="00A61A0A">
        <w:rPr>
          <w:rFonts w:ascii="Times New Roman" w:hAnsi="Times New Roman" w:cs="Times New Roman"/>
          <w:b/>
          <w:bCs/>
          <w:sz w:val="26"/>
          <w:szCs w:val="26"/>
          <w:shd w:val="solid" w:color="FFFFFF" w:fill="auto"/>
        </w:rPr>
        <w:t>tỉnh Trà Vinh</w:t>
      </w:r>
    </w:p>
    <w:p w:rsidR="00605DB1" w:rsidRPr="00A61A0A" w:rsidRDefault="00605DB1" w:rsidP="006D63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61A0A">
        <w:rPr>
          <w:rFonts w:ascii="Times New Roman" w:hAnsi="Times New Roman" w:cs="Times New Roman"/>
          <w:i/>
          <w:iCs/>
          <w:sz w:val="26"/>
          <w:szCs w:val="26"/>
          <w:shd w:val="solid" w:color="FFFFFF" w:fill="auto"/>
        </w:rPr>
        <w:t>(Kèm theo Báo cáo số       /BC-UBND ngày       tháng 01 năm 2023</w:t>
      </w:r>
      <w:r w:rsidR="00E1766D" w:rsidRPr="00A61A0A">
        <w:rPr>
          <w:rFonts w:ascii="Times New Roman" w:hAnsi="Times New Roman" w:cs="Times New Roman"/>
          <w:i/>
          <w:iCs/>
          <w:sz w:val="26"/>
          <w:szCs w:val="26"/>
          <w:shd w:val="solid" w:color="FFFFFF" w:fill="auto"/>
          <w:lang w:val="en-US"/>
        </w:rPr>
        <w:t xml:space="preserve"> </w:t>
      </w:r>
      <w:r w:rsidRPr="00A61A0A">
        <w:rPr>
          <w:rFonts w:ascii="Times New Roman" w:hAnsi="Times New Roman" w:cs="Times New Roman"/>
          <w:i/>
          <w:iCs/>
          <w:sz w:val="26"/>
          <w:szCs w:val="26"/>
          <w:shd w:val="solid" w:color="FFFFFF" w:fill="auto"/>
        </w:rPr>
        <w:t>của UBND thành phố Trà Vinh)</w:t>
      </w:r>
    </w:p>
    <w:p w:rsidR="00D10CA7" w:rsidRPr="00A61A0A" w:rsidRDefault="00D10CA7" w:rsidP="00BF4862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C22C6" w:rsidRPr="00377381" w:rsidRDefault="00BC22C6" w:rsidP="0030378E">
      <w:pPr>
        <w:spacing w:before="120" w:after="120"/>
        <w:ind w:left="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381">
        <w:rPr>
          <w:rFonts w:ascii="Times New Roman" w:hAnsi="Times New Roman" w:cs="Times New Roman"/>
          <w:b/>
          <w:sz w:val="24"/>
          <w:szCs w:val="24"/>
          <w:lang w:val="en-US"/>
        </w:rPr>
        <w:t>I. TIÊU CHÍ CHUNG</w:t>
      </w:r>
    </w:p>
    <w:tbl>
      <w:tblPr>
        <w:tblStyle w:val="TableGrid"/>
        <w:tblW w:w="13926" w:type="dxa"/>
        <w:jc w:val="center"/>
        <w:tblInd w:w="-5472" w:type="dxa"/>
        <w:tblLook w:val="04A0" w:firstRow="1" w:lastRow="0" w:firstColumn="1" w:lastColumn="0" w:noHBand="0" w:noVBand="1"/>
      </w:tblPr>
      <w:tblGrid>
        <w:gridCol w:w="945"/>
        <w:gridCol w:w="1582"/>
        <w:gridCol w:w="5055"/>
        <w:gridCol w:w="2154"/>
        <w:gridCol w:w="2134"/>
        <w:gridCol w:w="2056"/>
      </w:tblGrid>
      <w:tr w:rsidR="0030378E" w:rsidRPr="005043C0" w:rsidTr="005043C0">
        <w:trPr>
          <w:trHeight w:val="881"/>
          <w:jc w:val="center"/>
        </w:trPr>
        <w:tc>
          <w:tcPr>
            <w:tcW w:w="945" w:type="dxa"/>
            <w:vAlign w:val="center"/>
          </w:tcPr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82" w:type="dxa"/>
            <w:vAlign w:val="center"/>
          </w:tcPr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</w:rPr>
              <w:t>Tên tiêu chí</w:t>
            </w:r>
          </w:p>
        </w:tc>
        <w:tc>
          <w:tcPr>
            <w:tcW w:w="5055" w:type="dxa"/>
            <w:vAlign w:val="center"/>
          </w:tcPr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</w:rPr>
              <w:t>Nội dung tiêu chí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Tiêu chuẩn </w:t>
            </w:r>
          </w:p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</w:rPr>
              <w:t>đạt chuẩn</w:t>
            </w:r>
          </w:p>
        </w:tc>
        <w:tc>
          <w:tcPr>
            <w:tcW w:w="2134" w:type="dxa"/>
          </w:tcPr>
          <w:p w:rsidR="0030378E" w:rsidRPr="005043C0" w:rsidRDefault="0030378E" w:rsidP="00C01A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</w:rPr>
              <w:t>Kết quả tự đánh giá của xã</w:t>
            </w:r>
          </w:p>
        </w:tc>
        <w:tc>
          <w:tcPr>
            <w:tcW w:w="2056" w:type="dxa"/>
          </w:tcPr>
          <w:p w:rsidR="0030378E" w:rsidRPr="005043C0" w:rsidRDefault="0030378E" w:rsidP="00605DB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3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auto"/>
              </w:rPr>
              <w:t>Kết quả thẩm tra của TP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 w:val="restart"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2" w:type="dxa"/>
            <w:vMerge w:val="restart"/>
            <w:vAlign w:val="center"/>
          </w:tcPr>
          <w:p w:rsidR="0030378E" w:rsidRPr="005043C0" w:rsidRDefault="0030378E" w:rsidP="0037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 hình ấp</w:t>
            </w:r>
          </w:p>
          <w:p w:rsidR="0030378E" w:rsidRPr="005043C0" w:rsidRDefault="0030378E" w:rsidP="00377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thông minh</w:t>
            </w:r>
          </w:p>
        </w:tc>
        <w:tc>
          <w:tcPr>
            <w:tcW w:w="5055" w:type="dxa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Có mô hình kinh tế được thực hiện tự động hóa từ 80% trở lên các công đoạn hoặc mô hình sản xuất nông nghiệp có hệ thống tưới tự động theo hướng tuần hoàn.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Người dân tiếp cận được thông tin </w:t>
            </w:r>
            <w:r w:rsidRPr="00504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(về chủ trương, chính sách, an ninh trật tự, khoa học kỹ thuật, thủ </w:t>
            </w:r>
            <w:bookmarkStart w:id="2" w:name="_GoBack"/>
            <w:bookmarkEnd w:id="2"/>
            <w:r w:rsidRPr="00504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tục hành chính, hoặc tiền điện, nước,…) </w:t>
            </w: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trên app điện thoại thông minh, Cổng thông tin điện tử tỉnh Trà Vinh, mạng xã hội chính thống.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 80%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(82.2%)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trHeight w:val="1061"/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 Ít nhất 90% hộ dân thanh toán tiền điện hoặc tiền nước không bằng tiền mặt hoặc ít nhất 80% hồ sơ được nộp trực tuyến.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</w:rPr>
              <w:t>80,5%.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 w:val="restart"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2" w:type="dxa"/>
            <w:vMerge w:val="restart"/>
            <w:vAlign w:val="center"/>
          </w:tcPr>
          <w:p w:rsidR="0030378E" w:rsidRPr="005043C0" w:rsidRDefault="0030378E" w:rsidP="0037738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Sản xuất</w:t>
            </w: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Có mô hình liên kết chuỗi cho sản phẩm nông nghiệp chủ lực gắn với kinh tế tuần hoàn và sử dụng công nghệ cao.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≥1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(01 mô hình)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 Ít nhất 01 Hợp tác xã nông nghiệp sử dụng nền tảng số trong quản lý và điều hành.</w:t>
            </w:r>
          </w:p>
          <w:p w:rsidR="005043C0" w:rsidRPr="005043C0" w:rsidRDefault="005043C0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Có sản phẩm OCOP được xếp hạng đạt chuẩn ≥ 3 sao hoặc tương đương còn thời hạn.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≥2</m:t>
                </m:r>
              </m:oMath>
            </m:oMathPara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</w:rPr>
              <w:t>có 04 sản phẩm đạt sản phẩm OCOP từ 03 sao trở lên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43C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trHeight w:val="1266"/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Tỷ lệ sản phẩm chủ lực hoặc sản phẩm OCOP của xã được bán qua kênh thương mại điện tử.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 w:val="restart"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  <w:vMerge w:val="restart"/>
            <w:vAlign w:val="center"/>
          </w:tcPr>
          <w:p w:rsidR="0030378E" w:rsidRPr="005043C0" w:rsidRDefault="0030378E" w:rsidP="00BF4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Cảnh quan </w:t>
            </w:r>
          </w:p>
          <w:p w:rsidR="0030378E" w:rsidRPr="005043C0" w:rsidRDefault="0030378E" w:rsidP="00BF4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môi trường</w:t>
            </w: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Pr="005043C0">
              <w:rPr>
                <w:rFonts w:ascii="Times New Roman" w:hAnsi="Times New Roman" w:cs="Times New Roman"/>
                <w:sz w:val="24"/>
                <w:szCs w:val="24"/>
              </w:rPr>
              <w:t>Tỷ lệ chất thải rắn sinh hoạt và chất thải rắn không nguy hại trên địa bàn được thu gom, xử lý theo quy định</w:t>
            </w: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≥96</w:t>
            </w: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3.2. Đất cây xanh sử dụng công cộng tại điểm dân cư nông thôn. </w:t>
            </w: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ab/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≥6m</w:t>
            </w: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vertAlign w:val="superscript"/>
                <w:lang w:val="de-DE"/>
              </w:rPr>
              <w:t>2</w:t>
            </w: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/người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</w:rPr>
              <w:t>9,2 m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/người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</w:t>
            </w:r>
            <w:r w:rsidRPr="005043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Có tuyến đường trồng chuyên biệt hoặc trồng kết hợp cây xanh, cây cảnh, hoa nhưng có một loại chủ đạo, đảm bảo </w:t>
            </w:r>
            <w:r w:rsidRPr="005043C0">
              <w:rPr>
                <w:rFonts w:ascii="Times New Roman" w:hAnsi="Times New Roman" w:cs="Times New Roman"/>
                <w:sz w:val="24"/>
                <w:szCs w:val="24"/>
              </w:rPr>
              <w:t>sáng, xanh - sạch - đẹp, nổi trội.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chiều dài </w:t>
            </w: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≥2km.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378E" w:rsidRPr="005043C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ó tuyến đường 30/4 trồng chuyên biệt cây Sấu với chiều dài 4.400m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pStyle w:val="NormalWeb"/>
              <w:spacing w:before="120" w:beforeAutospacing="0" w:after="120" w:afterAutospacing="0"/>
              <w:jc w:val="both"/>
            </w:pPr>
            <w:r w:rsidRPr="005043C0">
              <w:t>3.4 Có mô hình phân loại, thu gom và xử lý rác thải sinh hoạt và mô hình tái chế chất thải hữu cơ, phụ phẩm nông nghiệp.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pStyle w:val="NormalWeb"/>
              <w:spacing w:before="120" w:beforeAutospacing="0" w:after="120" w:afterAutospacing="0"/>
              <w:jc w:val="center"/>
            </w:pPr>
            <m:oMath>
              <m:r>
                <w:rPr>
                  <w:rFonts w:ascii="Cambria Math" w:hAnsi="Cambria Math"/>
                </w:rPr>
                <m:t>≥1</m:t>
              </m:r>
            </m:oMath>
            <w:r w:rsidRPr="005043C0">
              <w:t xml:space="preserve"> mô hình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pStyle w:val="NormalWeb"/>
              <w:spacing w:before="120" w:beforeAutospacing="0" w:after="120" w:afterAutospacing="0"/>
              <w:jc w:val="center"/>
            </w:pPr>
            <w:r w:rsidRPr="005043C0">
              <w:t>Đạt</w:t>
            </w:r>
          </w:p>
          <w:p w:rsidR="0030378E" w:rsidRPr="005043C0" w:rsidRDefault="0030378E" w:rsidP="00501376">
            <w:pPr>
              <w:pStyle w:val="NormalWeb"/>
              <w:spacing w:before="120" w:beforeAutospacing="0" w:after="120" w:afterAutospacing="0"/>
              <w:jc w:val="center"/>
            </w:pPr>
            <w:r w:rsidRPr="005043C0">
              <w:t>(06 mô hình)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pStyle w:val="NormalWeb"/>
              <w:spacing w:before="120" w:beforeAutospacing="0" w:after="120" w:afterAutospacing="0"/>
              <w:jc w:val="center"/>
            </w:pPr>
            <w:r w:rsidRPr="005043C0"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 w:val="restart"/>
            <w:vAlign w:val="center"/>
          </w:tcPr>
          <w:p w:rsidR="0030378E" w:rsidRPr="005043C0" w:rsidRDefault="0030378E" w:rsidP="003037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2" w:type="dxa"/>
            <w:vMerge w:val="restart"/>
            <w:vAlign w:val="center"/>
          </w:tcPr>
          <w:p w:rsidR="00501376" w:rsidRDefault="0030378E" w:rsidP="008C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Chuyển </w:t>
            </w:r>
          </w:p>
          <w:p w:rsidR="0030378E" w:rsidRPr="005043C0" w:rsidRDefault="0030378E" w:rsidP="008C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đổi số</w:t>
            </w:r>
          </w:p>
        </w:tc>
        <w:tc>
          <w:tcPr>
            <w:tcW w:w="5055" w:type="dxa"/>
            <w:vAlign w:val="center"/>
          </w:tcPr>
          <w:p w:rsidR="0030378E" w:rsidRPr="005043C0" w:rsidRDefault="0030378E" w:rsidP="007F34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 Tỷ lệ dịch vụ công đủ điều kiện được cung cấp ở mức độ 4.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7F34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. Tỉ lệ hồ sơ giải quyết trực tuyến trên tổng số hồ sơ giải quyết thủ tục hành chính của xã đạt tối thiểu 60%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 Có ít nhất 90% cán bộ của bộ phận một cửa được đánh giá ở mức 4 và 5 (theo thang 5 mức độ: 1 = rất không hài lòng, 2 = không hài lòng, 3 = bình thường, 4 = hài lòng và 5 = rất hài lòng) về dịch vụ hành chính công điện tử.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0378E"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9B725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4.4.Trên 90% doanh nghiệp tham gia đánh giá xác định mức độ chuyển đổi số trên cổng thông tin chỉ số chuyển đổi số doanh nghiệp </w:t>
            </w:r>
            <w:r w:rsidRPr="00504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(dbi.gov.vn); </w:t>
            </w: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Tối thiểu 30% doanh nghiệp áp dụng 01 nền tảng số phục vụ hoạt động sản xuất kinh doanh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9B725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 Xã có tổ công nghệ số cộng đồng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Đạt</w:t>
            </w:r>
          </w:p>
        </w:tc>
      </w:tr>
      <w:tr w:rsidR="0030378E" w:rsidRPr="005043C0" w:rsidTr="00501376">
        <w:trPr>
          <w:jc w:val="center"/>
        </w:trPr>
        <w:tc>
          <w:tcPr>
            <w:tcW w:w="945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  <w:vMerge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5" w:type="dxa"/>
            <w:vAlign w:val="center"/>
          </w:tcPr>
          <w:p w:rsidR="0030378E" w:rsidRPr="005043C0" w:rsidRDefault="0030378E" w:rsidP="00BF48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iCs/>
                <w:sz w:val="24"/>
                <w:szCs w:val="24"/>
                <w:lang w:val="es-AR"/>
              </w:rPr>
              <w:t>4.6. Tỷ lệ các cơ sở dân sinh, kinh tế - xã hội được gán địa chỉ số trên nền tảng địa chỉ số quốc gia gắn với bản đồ số</w:t>
            </w:r>
          </w:p>
        </w:tc>
        <w:tc>
          <w:tcPr>
            <w:tcW w:w="215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≥</w:t>
            </w:r>
            <w:r w:rsidRPr="005043C0">
              <w:rPr>
                <w:rFonts w:ascii="Times New Roman" w:hAnsi="Times New Roman" w:cs="Times New Roman"/>
                <w:iCs/>
                <w:sz w:val="24"/>
                <w:szCs w:val="24"/>
                <w:lang w:val="es-AR"/>
              </w:rPr>
              <w:t>50%</w:t>
            </w:r>
          </w:p>
        </w:tc>
        <w:tc>
          <w:tcPr>
            <w:tcW w:w="2134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</w:tc>
        <w:tc>
          <w:tcPr>
            <w:tcW w:w="2056" w:type="dxa"/>
            <w:vAlign w:val="center"/>
          </w:tcPr>
          <w:p w:rsidR="0030378E" w:rsidRPr="005043C0" w:rsidRDefault="0030378E" w:rsidP="00501376">
            <w:pPr>
              <w:spacing w:before="120" w:after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</w:pPr>
            <w:r w:rsidRPr="005043C0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Đạt</w:t>
            </w:r>
          </w:p>
        </w:tc>
      </w:tr>
    </w:tbl>
    <w:p w:rsidR="005F7DAB" w:rsidRPr="00377381" w:rsidRDefault="005E0345" w:rsidP="0030378E">
      <w:pPr>
        <w:spacing w:before="240" w:after="24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3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2952" w:rsidRPr="00377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FB3D01" w:rsidRPr="00377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LỰA CHỌN THỰC HIỆN </w:t>
      </w:r>
      <w:r w:rsidR="00CE47CE" w:rsidRPr="00377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ĐẠT MỘT TRONG </w:t>
      </w:r>
      <w:r w:rsidR="00FB3D01" w:rsidRPr="00377381">
        <w:rPr>
          <w:rFonts w:ascii="Times New Roman" w:hAnsi="Times New Roman" w:cs="Times New Roman"/>
          <w:b/>
          <w:sz w:val="24"/>
          <w:szCs w:val="24"/>
          <w:lang w:val="en-US"/>
        </w:rPr>
        <w:t>CÁC</w:t>
      </w:r>
      <w:r w:rsidR="00CE47CE" w:rsidRPr="00377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TIÊU CHÍ SAU</w:t>
      </w:r>
    </w:p>
    <w:p w:rsidR="00BC22C6" w:rsidRPr="00377381" w:rsidRDefault="0030378E" w:rsidP="0030378E">
      <w:pPr>
        <w:spacing w:before="240" w:after="24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3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Xã </w:t>
      </w:r>
      <w:r w:rsidR="00BC22C6" w:rsidRPr="00377381">
        <w:rPr>
          <w:rFonts w:ascii="Times New Roman" w:hAnsi="Times New Roman" w:cs="Times New Roman"/>
          <w:b/>
          <w:sz w:val="24"/>
          <w:szCs w:val="24"/>
          <w:lang w:val="en-US"/>
        </w:rPr>
        <w:t>chọn tiêu chí số 1 về Giáo dục để đăng ký thực hiện tiêu chí kiểu mẫu, qua rà soát đánh giá đạt.</w:t>
      </w:r>
    </w:p>
    <w:tbl>
      <w:tblPr>
        <w:tblStyle w:val="TableGrid"/>
        <w:tblW w:w="14040" w:type="dxa"/>
        <w:tblInd w:w="558" w:type="dxa"/>
        <w:tblLook w:val="04A0" w:firstRow="1" w:lastRow="0" w:firstColumn="1" w:lastColumn="0" w:noHBand="0" w:noVBand="1"/>
      </w:tblPr>
      <w:tblGrid>
        <w:gridCol w:w="990"/>
        <w:gridCol w:w="1620"/>
        <w:gridCol w:w="4950"/>
        <w:gridCol w:w="2160"/>
        <w:gridCol w:w="2250"/>
        <w:gridCol w:w="2070"/>
      </w:tblGrid>
      <w:tr w:rsidR="005043C0" w:rsidRPr="00377381" w:rsidTr="005043C0">
        <w:trPr>
          <w:trHeight w:val="449"/>
        </w:trPr>
        <w:tc>
          <w:tcPr>
            <w:tcW w:w="99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TT</w:t>
            </w:r>
          </w:p>
        </w:tc>
        <w:tc>
          <w:tcPr>
            <w:tcW w:w="162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tiêu chí</w:t>
            </w:r>
          </w:p>
        </w:tc>
        <w:tc>
          <w:tcPr>
            <w:tcW w:w="495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Nội dung tiêu chí</w:t>
            </w:r>
          </w:p>
        </w:tc>
        <w:tc>
          <w:tcPr>
            <w:tcW w:w="216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Chỉ tiêu</w:t>
            </w:r>
          </w:p>
        </w:tc>
        <w:tc>
          <w:tcPr>
            <w:tcW w:w="2250" w:type="dxa"/>
            <w:vAlign w:val="center"/>
          </w:tcPr>
          <w:p w:rsidR="005043C0" w:rsidRPr="00377381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Kết quả</w:t>
            </w:r>
            <w:r w:rsidR="005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ự đánh giá</w:t>
            </w:r>
            <w:r w:rsidR="005013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của xã</w:t>
            </w:r>
          </w:p>
        </w:tc>
        <w:tc>
          <w:tcPr>
            <w:tcW w:w="207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4C7">
              <w:rPr>
                <w:rFonts w:ascii="Times New Roman" w:hAnsi="Times New Roman" w:cs="Times New Roman"/>
                <w:b/>
                <w:bCs/>
                <w:shd w:val="solid" w:color="FFFFFF" w:fill="auto"/>
              </w:rPr>
              <w:t>Kết quả thẩm tra của TP</w:t>
            </w:r>
          </w:p>
        </w:tc>
      </w:tr>
      <w:tr w:rsidR="005043C0" w:rsidRPr="00377381" w:rsidTr="00501376">
        <w:tc>
          <w:tcPr>
            <w:tcW w:w="990" w:type="dxa"/>
            <w:vMerge w:val="restart"/>
            <w:vAlign w:val="center"/>
          </w:tcPr>
          <w:p w:rsidR="005043C0" w:rsidRPr="00377381" w:rsidRDefault="005043C0" w:rsidP="00504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5043C0" w:rsidRPr="0072255E" w:rsidRDefault="005043C0" w:rsidP="005043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Giáo dục</w:t>
            </w:r>
          </w:p>
        </w:tc>
        <w:tc>
          <w:tcPr>
            <w:tcW w:w="495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Có mô hình giáo dục môi trường và thực hiện phân loại rác trong trường học.</w:t>
            </w:r>
          </w:p>
        </w:tc>
        <w:tc>
          <w:tcPr>
            <w:tcW w:w="2160" w:type="dxa"/>
            <w:vAlign w:val="center"/>
          </w:tcPr>
          <w:p w:rsidR="005043C0" w:rsidRPr="0072255E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250" w:type="dxa"/>
            <w:vAlign w:val="center"/>
          </w:tcPr>
          <w:p w:rsidR="005043C0" w:rsidRPr="00377381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070" w:type="dxa"/>
            <w:vAlign w:val="center"/>
          </w:tcPr>
          <w:p w:rsidR="005043C0" w:rsidRPr="00377381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</w:tr>
      <w:tr w:rsidR="005043C0" w:rsidRPr="00377381" w:rsidTr="00501376">
        <w:tc>
          <w:tcPr>
            <w:tcW w:w="990" w:type="dxa"/>
            <w:vMerge/>
            <w:vAlign w:val="center"/>
          </w:tcPr>
          <w:p w:rsidR="005043C0" w:rsidRPr="00377381" w:rsidRDefault="005043C0" w:rsidP="00504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5043C0" w:rsidRPr="00377381" w:rsidRDefault="005043C0" w:rsidP="00504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vAlign w:val="center"/>
          </w:tcPr>
          <w:p w:rsidR="005043C0" w:rsidRPr="00377381" w:rsidRDefault="005043C0" w:rsidP="005043C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Cộng đồng học tập cấp xã được đánh giá, xếp loại “khá”, trong đó chỉ tiêu về kết quả học tập thường xuyên của người lao động đạt </w:t>
            </w:r>
            <w:r w:rsidRPr="00377381">
              <w:rPr>
                <w:rFonts w:ascii="Times New Roman" w:hAnsi="Times New Roman" w:cs="Times New Roman"/>
                <w:spacing w:val="-2"/>
                <w:sz w:val="24"/>
                <w:szCs w:val="24"/>
                <w:lang w:val="de-DE"/>
              </w:rPr>
              <w:t>≥3 điểm.</w:t>
            </w:r>
          </w:p>
        </w:tc>
        <w:tc>
          <w:tcPr>
            <w:tcW w:w="2160" w:type="dxa"/>
            <w:vAlign w:val="center"/>
          </w:tcPr>
          <w:p w:rsidR="005043C0" w:rsidRPr="0072255E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250" w:type="dxa"/>
            <w:vAlign w:val="center"/>
          </w:tcPr>
          <w:p w:rsidR="005043C0" w:rsidRPr="00377381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  <w:tc>
          <w:tcPr>
            <w:tcW w:w="2070" w:type="dxa"/>
            <w:vAlign w:val="center"/>
          </w:tcPr>
          <w:p w:rsidR="005043C0" w:rsidRPr="00377381" w:rsidRDefault="005043C0" w:rsidP="005013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73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Đạt</w:t>
            </w:r>
          </w:p>
        </w:tc>
      </w:tr>
    </w:tbl>
    <w:p w:rsidR="00DB0E99" w:rsidRPr="00377381" w:rsidRDefault="00DB0E99" w:rsidP="00BF486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B0E99" w:rsidRPr="00377381" w:rsidSect="005F7DAB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CC" w:rsidRDefault="004879CC" w:rsidP="00BF4862">
      <w:pPr>
        <w:spacing w:after="0" w:line="240" w:lineRule="auto"/>
      </w:pPr>
      <w:r>
        <w:separator/>
      </w:r>
    </w:p>
  </w:endnote>
  <w:endnote w:type="continuationSeparator" w:id="0">
    <w:p w:rsidR="004879CC" w:rsidRDefault="004879CC" w:rsidP="00B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CC" w:rsidRDefault="004879CC" w:rsidP="00BF4862">
      <w:pPr>
        <w:spacing w:after="0" w:line="240" w:lineRule="auto"/>
      </w:pPr>
      <w:r>
        <w:separator/>
      </w:r>
    </w:p>
  </w:footnote>
  <w:footnote w:type="continuationSeparator" w:id="0">
    <w:p w:rsidR="004879CC" w:rsidRDefault="004879CC" w:rsidP="00BF4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2"/>
    <w:rsid w:val="000010EA"/>
    <w:rsid w:val="00003D83"/>
    <w:rsid w:val="00007590"/>
    <w:rsid w:val="00013F2C"/>
    <w:rsid w:val="0001413E"/>
    <w:rsid w:val="00021163"/>
    <w:rsid w:val="000257EE"/>
    <w:rsid w:val="00025B22"/>
    <w:rsid w:val="000419D7"/>
    <w:rsid w:val="00041B71"/>
    <w:rsid w:val="0004265A"/>
    <w:rsid w:val="000547CC"/>
    <w:rsid w:val="00065DC1"/>
    <w:rsid w:val="000670F2"/>
    <w:rsid w:val="00071024"/>
    <w:rsid w:val="00080EF0"/>
    <w:rsid w:val="00081F3E"/>
    <w:rsid w:val="000831ED"/>
    <w:rsid w:val="00084736"/>
    <w:rsid w:val="00092F4B"/>
    <w:rsid w:val="000937AC"/>
    <w:rsid w:val="00093840"/>
    <w:rsid w:val="00097C98"/>
    <w:rsid w:val="000A1E38"/>
    <w:rsid w:val="000A7AEC"/>
    <w:rsid w:val="000B23B6"/>
    <w:rsid w:val="000B2EAD"/>
    <w:rsid w:val="000B4B0C"/>
    <w:rsid w:val="000B5799"/>
    <w:rsid w:val="000C5D15"/>
    <w:rsid w:val="000D5CA3"/>
    <w:rsid w:val="000D6213"/>
    <w:rsid w:val="000E2973"/>
    <w:rsid w:val="000F06CD"/>
    <w:rsid w:val="000F5389"/>
    <w:rsid w:val="001004FC"/>
    <w:rsid w:val="00112EA0"/>
    <w:rsid w:val="0011420F"/>
    <w:rsid w:val="0013393F"/>
    <w:rsid w:val="00135F5B"/>
    <w:rsid w:val="00136DD6"/>
    <w:rsid w:val="00144FD1"/>
    <w:rsid w:val="001647B5"/>
    <w:rsid w:val="001676BA"/>
    <w:rsid w:val="00173DEC"/>
    <w:rsid w:val="00185FCA"/>
    <w:rsid w:val="001878ED"/>
    <w:rsid w:val="00196DCC"/>
    <w:rsid w:val="001A18E8"/>
    <w:rsid w:val="001A29C7"/>
    <w:rsid w:val="001A62F6"/>
    <w:rsid w:val="001A7B1D"/>
    <w:rsid w:val="001B530E"/>
    <w:rsid w:val="001B5DD1"/>
    <w:rsid w:val="001C22BE"/>
    <w:rsid w:val="001C2DB1"/>
    <w:rsid w:val="001C5A6F"/>
    <w:rsid w:val="001D0FFC"/>
    <w:rsid w:val="001E0C4E"/>
    <w:rsid w:val="001F40C1"/>
    <w:rsid w:val="001F4722"/>
    <w:rsid w:val="002006C5"/>
    <w:rsid w:val="00202E01"/>
    <w:rsid w:val="002037AE"/>
    <w:rsid w:val="00204BB3"/>
    <w:rsid w:val="00213F72"/>
    <w:rsid w:val="002145CE"/>
    <w:rsid w:val="002169E1"/>
    <w:rsid w:val="00220512"/>
    <w:rsid w:val="002266E2"/>
    <w:rsid w:val="00231048"/>
    <w:rsid w:val="00235C79"/>
    <w:rsid w:val="002374D0"/>
    <w:rsid w:val="00240FC6"/>
    <w:rsid w:val="002416A6"/>
    <w:rsid w:val="00241B65"/>
    <w:rsid w:val="00245249"/>
    <w:rsid w:val="00245679"/>
    <w:rsid w:val="002501C4"/>
    <w:rsid w:val="00263D74"/>
    <w:rsid w:val="0027258A"/>
    <w:rsid w:val="002748C1"/>
    <w:rsid w:val="002774AD"/>
    <w:rsid w:val="00280AAC"/>
    <w:rsid w:val="00285C1D"/>
    <w:rsid w:val="00293565"/>
    <w:rsid w:val="0029531F"/>
    <w:rsid w:val="002A16F1"/>
    <w:rsid w:val="002A2E46"/>
    <w:rsid w:val="002A49E5"/>
    <w:rsid w:val="002B60CB"/>
    <w:rsid w:val="002C02BF"/>
    <w:rsid w:val="002C36D8"/>
    <w:rsid w:val="002C6B90"/>
    <w:rsid w:val="002D3760"/>
    <w:rsid w:val="002D46CD"/>
    <w:rsid w:val="002D52AF"/>
    <w:rsid w:val="002E3CFA"/>
    <w:rsid w:val="002F0362"/>
    <w:rsid w:val="002F76B6"/>
    <w:rsid w:val="0030350C"/>
    <w:rsid w:val="0030378E"/>
    <w:rsid w:val="00311483"/>
    <w:rsid w:val="00311982"/>
    <w:rsid w:val="0031210F"/>
    <w:rsid w:val="00314EA5"/>
    <w:rsid w:val="00321407"/>
    <w:rsid w:val="00325760"/>
    <w:rsid w:val="003276DA"/>
    <w:rsid w:val="00333F50"/>
    <w:rsid w:val="003452B3"/>
    <w:rsid w:val="00346E97"/>
    <w:rsid w:val="00347E15"/>
    <w:rsid w:val="003573E0"/>
    <w:rsid w:val="00357773"/>
    <w:rsid w:val="0036543F"/>
    <w:rsid w:val="00365C89"/>
    <w:rsid w:val="003719FD"/>
    <w:rsid w:val="00371DA6"/>
    <w:rsid w:val="003768F7"/>
    <w:rsid w:val="00377381"/>
    <w:rsid w:val="00383205"/>
    <w:rsid w:val="00383431"/>
    <w:rsid w:val="00385378"/>
    <w:rsid w:val="00390060"/>
    <w:rsid w:val="003A0143"/>
    <w:rsid w:val="003A0755"/>
    <w:rsid w:val="003A55D5"/>
    <w:rsid w:val="003A5FB2"/>
    <w:rsid w:val="003A60AF"/>
    <w:rsid w:val="003A6A4C"/>
    <w:rsid w:val="003B3242"/>
    <w:rsid w:val="003B3FFD"/>
    <w:rsid w:val="003B4A1C"/>
    <w:rsid w:val="003C7A44"/>
    <w:rsid w:val="003D182B"/>
    <w:rsid w:val="003D5B95"/>
    <w:rsid w:val="003D639F"/>
    <w:rsid w:val="003D7F98"/>
    <w:rsid w:val="003E027D"/>
    <w:rsid w:val="003E076C"/>
    <w:rsid w:val="003E0B19"/>
    <w:rsid w:val="003E52E0"/>
    <w:rsid w:val="003E605F"/>
    <w:rsid w:val="003E73D5"/>
    <w:rsid w:val="003F1A7A"/>
    <w:rsid w:val="003F1E1D"/>
    <w:rsid w:val="003F69CC"/>
    <w:rsid w:val="0040381A"/>
    <w:rsid w:val="0040403F"/>
    <w:rsid w:val="0040786A"/>
    <w:rsid w:val="004139A2"/>
    <w:rsid w:val="00413CCD"/>
    <w:rsid w:val="004145AE"/>
    <w:rsid w:val="00427592"/>
    <w:rsid w:val="00430C26"/>
    <w:rsid w:val="00431B73"/>
    <w:rsid w:val="0043460F"/>
    <w:rsid w:val="004406AC"/>
    <w:rsid w:val="0044573B"/>
    <w:rsid w:val="004475E8"/>
    <w:rsid w:val="0045434A"/>
    <w:rsid w:val="00460090"/>
    <w:rsid w:val="00465415"/>
    <w:rsid w:val="00476424"/>
    <w:rsid w:val="0048027A"/>
    <w:rsid w:val="00481713"/>
    <w:rsid w:val="004879CC"/>
    <w:rsid w:val="0049073E"/>
    <w:rsid w:val="0049144D"/>
    <w:rsid w:val="004A27F5"/>
    <w:rsid w:val="004A52D4"/>
    <w:rsid w:val="004A6B47"/>
    <w:rsid w:val="004B3239"/>
    <w:rsid w:val="004B79A4"/>
    <w:rsid w:val="004C392A"/>
    <w:rsid w:val="004C3BC9"/>
    <w:rsid w:val="004D3FC7"/>
    <w:rsid w:val="004E1BFE"/>
    <w:rsid w:val="004E751A"/>
    <w:rsid w:val="004F4249"/>
    <w:rsid w:val="004F57DC"/>
    <w:rsid w:val="004F7482"/>
    <w:rsid w:val="00501376"/>
    <w:rsid w:val="005043C0"/>
    <w:rsid w:val="005145F5"/>
    <w:rsid w:val="0051739E"/>
    <w:rsid w:val="0052046B"/>
    <w:rsid w:val="0052192A"/>
    <w:rsid w:val="00527236"/>
    <w:rsid w:val="00531D84"/>
    <w:rsid w:val="00534D37"/>
    <w:rsid w:val="0054725C"/>
    <w:rsid w:val="00553040"/>
    <w:rsid w:val="005551EE"/>
    <w:rsid w:val="00555AC7"/>
    <w:rsid w:val="00562111"/>
    <w:rsid w:val="00562F57"/>
    <w:rsid w:val="0056508A"/>
    <w:rsid w:val="00566C22"/>
    <w:rsid w:val="00567D53"/>
    <w:rsid w:val="0057279F"/>
    <w:rsid w:val="0057720E"/>
    <w:rsid w:val="00577E65"/>
    <w:rsid w:val="005836C5"/>
    <w:rsid w:val="00584494"/>
    <w:rsid w:val="00586381"/>
    <w:rsid w:val="00593683"/>
    <w:rsid w:val="00594E49"/>
    <w:rsid w:val="005974F0"/>
    <w:rsid w:val="005A1361"/>
    <w:rsid w:val="005A413D"/>
    <w:rsid w:val="005A5A2D"/>
    <w:rsid w:val="005A716D"/>
    <w:rsid w:val="005B0870"/>
    <w:rsid w:val="005B23AE"/>
    <w:rsid w:val="005B3DCA"/>
    <w:rsid w:val="005B7900"/>
    <w:rsid w:val="005C5855"/>
    <w:rsid w:val="005C7D14"/>
    <w:rsid w:val="005D0DE4"/>
    <w:rsid w:val="005D36E9"/>
    <w:rsid w:val="005E0345"/>
    <w:rsid w:val="005E62A9"/>
    <w:rsid w:val="005F14D5"/>
    <w:rsid w:val="005F588D"/>
    <w:rsid w:val="005F63E1"/>
    <w:rsid w:val="005F7DAB"/>
    <w:rsid w:val="006007A5"/>
    <w:rsid w:val="00601838"/>
    <w:rsid w:val="006026C7"/>
    <w:rsid w:val="00605DB1"/>
    <w:rsid w:val="00610158"/>
    <w:rsid w:val="00624017"/>
    <w:rsid w:val="00625810"/>
    <w:rsid w:val="00625C66"/>
    <w:rsid w:val="006311D1"/>
    <w:rsid w:val="00633741"/>
    <w:rsid w:val="0063621B"/>
    <w:rsid w:val="00636ACB"/>
    <w:rsid w:val="00642FDF"/>
    <w:rsid w:val="00645176"/>
    <w:rsid w:val="006673BB"/>
    <w:rsid w:val="00673A4C"/>
    <w:rsid w:val="00673A80"/>
    <w:rsid w:val="006855FA"/>
    <w:rsid w:val="0069023C"/>
    <w:rsid w:val="00692483"/>
    <w:rsid w:val="006973AC"/>
    <w:rsid w:val="006A6032"/>
    <w:rsid w:val="006C2143"/>
    <w:rsid w:val="006C3B19"/>
    <w:rsid w:val="006C5934"/>
    <w:rsid w:val="006D006F"/>
    <w:rsid w:val="006D6355"/>
    <w:rsid w:val="006D7744"/>
    <w:rsid w:val="006E3854"/>
    <w:rsid w:val="006E51B1"/>
    <w:rsid w:val="006F14E4"/>
    <w:rsid w:val="006F1E6F"/>
    <w:rsid w:val="006F6299"/>
    <w:rsid w:val="0070046A"/>
    <w:rsid w:val="00702DE3"/>
    <w:rsid w:val="00710F37"/>
    <w:rsid w:val="007128FA"/>
    <w:rsid w:val="007152D9"/>
    <w:rsid w:val="0071544B"/>
    <w:rsid w:val="00717172"/>
    <w:rsid w:val="00721788"/>
    <w:rsid w:val="007219EF"/>
    <w:rsid w:val="0072255E"/>
    <w:rsid w:val="0072331F"/>
    <w:rsid w:val="00723354"/>
    <w:rsid w:val="00730F8C"/>
    <w:rsid w:val="007316A1"/>
    <w:rsid w:val="00741695"/>
    <w:rsid w:val="00746A6F"/>
    <w:rsid w:val="007500DD"/>
    <w:rsid w:val="007565CF"/>
    <w:rsid w:val="00761FC2"/>
    <w:rsid w:val="0076233A"/>
    <w:rsid w:val="00765F0E"/>
    <w:rsid w:val="00766568"/>
    <w:rsid w:val="007674F1"/>
    <w:rsid w:val="00773C8C"/>
    <w:rsid w:val="00775147"/>
    <w:rsid w:val="00780D8E"/>
    <w:rsid w:val="0078265D"/>
    <w:rsid w:val="00783279"/>
    <w:rsid w:val="00787FF6"/>
    <w:rsid w:val="00791627"/>
    <w:rsid w:val="007928C0"/>
    <w:rsid w:val="007959E5"/>
    <w:rsid w:val="00796817"/>
    <w:rsid w:val="00797798"/>
    <w:rsid w:val="007A4108"/>
    <w:rsid w:val="007C1A41"/>
    <w:rsid w:val="007C22CB"/>
    <w:rsid w:val="007D7856"/>
    <w:rsid w:val="007D7BF4"/>
    <w:rsid w:val="007E045B"/>
    <w:rsid w:val="007E1712"/>
    <w:rsid w:val="007F0E9F"/>
    <w:rsid w:val="007F321C"/>
    <w:rsid w:val="007F34C7"/>
    <w:rsid w:val="0080346C"/>
    <w:rsid w:val="00816B81"/>
    <w:rsid w:val="0082552F"/>
    <w:rsid w:val="00853E22"/>
    <w:rsid w:val="008651E6"/>
    <w:rsid w:val="008708A6"/>
    <w:rsid w:val="008723AC"/>
    <w:rsid w:val="00881474"/>
    <w:rsid w:val="00882C47"/>
    <w:rsid w:val="00892952"/>
    <w:rsid w:val="008A1177"/>
    <w:rsid w:val="008B4007"/>
    <w:rsid w:val="008B5CA0"/>
    <w:rsid w:val="008C360E"/>
    <w:rsid w:val="008C3E17"/>
    <w:rsid w:val="008C4FF1"/>
    <w:rsid w:val="008C5D5C"/>
    <w:rsid w:val="008D1C94"/>
    <w:rsid w:val="008D53EF"/>
    <w:rsid w:val="008D6FD6"/>
    <w:rsid w:val="008F5800"/>
    <w:rsid w:val="00901651"/>
    <w:rsid w:val="00907349"/>
    <w:rsid w:val="00913C8A"/>
    <w:rsid w:val="009145ED"/>
    <w:rsid w:val="00916515"/>
    <w:rsid w:val="00917051"/>
    <w:rsid w:val="009217A3"/>
    <w:rsid w:val="00922D83"/>
    <w:rsid w:val="009232E6"/>
    <w:rsid w:val="0092398E"/>
    <w:rsid w:val="00923A72"/>
    <w:rsid w:val="00927E1E"/>
    <w:rsid w:val="00933D8D"/>
    <w:rsid w:val="0093442A"/>
    <w:rsid w:val="0093587E"/>
    <w:rsid w:val="009423EC"/>
    <w:rsid w:val="00947EF5"/>
    <w:rsid w:val="0095150F"/>
    <w:rsid w:val="00956E3B"/>
    <w:rsid w:val="009624D8"/>
    <w:rsid w:val="00964981"/>
    <w:rsid w:val="009732F2"/>
    <w:rsid w:val="00977353"/>
    <w:rsid w:val="009812F2"/>
    <w:rsid w:val="00982778"/>
    <w:rsid w:val="00984320"/>
    <w:rsid w:val="009877D1"/>
    <w:rsid w:val="009919AE"/>
    <w:rsid w:val="00992C06"/>
    <w:rsid w:val="00994734"/>
    <w:rsid w:val="009A781C"/>
    <w:rsid w:val="009B0206"/>
    <w:rsid w:val="009B7254"/>
    <w:rsid w:val="009D37E3"/>
    <w:rsid w:val="009D41A0"/>
    <w:rsid w:val="009E027A"/>
    <w:rsid w:val="009E1AAF"/>
    <w:rsid w:val="009E2CE4"/>
    <w:rsid w:val="009E3BCC"/>
    <w:rsid w:val="009F37CD"/>
    <w:rsid w:val="009F6348"/>
    <w:rsid w:val="00A02648"/>
    <w:rsid w:val="00A02DEC"/>
    <w:rsid w:val="00A06A30"/>
    <w:rsid w:val="00A13C11"/>
    <w:rsid w:val="00A25270"/>
    <w:rsid w:val="00A2568B"/>
    <w:rsid w:val="00A2645F"/>
    <w:rsid w:val="00A27376"/>
    <w:rsid w:val="00A33CF7"/>
    <w:rsid w:val="00A34E66"/>
    <w:rsid w:val="00A36DC4"/>
    <w:rsid w:val="00A429B4"/>
    <w:rsid w:val="00A50B36"/>
    <w:rsid w:val="00A5336E"/>
    <w:rsid w:val="00A538BC"/>
    <w:rsid w:val="00A577CB"/>
    <w:rsid w:val="00A61A0A"/>
    <w:rsid w:val="00A62615"/>
    <w:rsid w:val="00A62996"/>
    <w:rsid w:val="00A64EE1"/>
    <w:rsid w:val="00A6782A"/>
    <w:rsid w:val="00A70555"/>
    <w:rsid w:val="00A72DE0"/>
    <w:rsid w:val="00A74422"/>
    <w:rsid w:val="00A8096A"/>
    <w:rsid w:val="00A81310"/>
    <w:rsid w:val="00A85C76"/>
    <w:rsid w:val="00A9072D"/>
    <w:rsid w:val="00A92C1F"/>
    <w:rsid w:val="00A9671B"/>
    <w:rsid w:val="00AA0427"/>
    <w:rsid w:val="00AA44DA"/>
    <w:rsid w:val="00AB0CAE"/>
    <w:rsid w:val="00AC3732"/>
    <w:rsid w:val="00AC3D3C"/>
    <w:rsid w:val="00AC45EC"/>
    <w:rsid w:val="00AC57AC"/>
    <w:rsid w:val="00AC5FFF"/>
    <w:rsid w:val="00AC6D8D"/>
    <w:rsid w:val="00AD1576"/>
    <w:rsid w:val="00AD1D82"/>
    <w:rsid w:val="00AD52DD"/>
    <w:rsid w:val="00AE005E"/>
    <w:rsid w:val="00AE3811"/>
    <w:rsid w:val="00AE755A"/>
    <w:rsid w:val="00AE7DAE"/>
    <w:rsid w:val="00AF1805"/>
    <w:rsid w:val="00AF3C78"/>
    <w:rsid w:val="00AF467E"/>
    <w:rsid w:val="00AF5A68"/>
    <w:rsid w:val="00AF6FFB"/>
    <w:rsid w:val="00B00DB2"/>
    <w:rsid w:val="00B00EA0"/>
    <w:rsid w:val="00B048D8"/>
    <w:rsid w:val="00B11CCE"/>
    <w:rsid w:val="00B1404D"/>
    <w:rsid w:val="00B15B3C"/>
    <w:rsid w:val="00B24A8E"/>
    <w:rsid w:val="00B30716"/>
    <w:rsid w:val="00B3246D"/>
    <w:rsid w:val="00B333FB"/>
    <w:rsid w:val="00B44969"/>
    <w:rsid w:val="00B45206"/>
    <w:rsid w:val="00B45EDE"/>
    <w:rsid w:val="00B7016C"/>
    <w:rsid w:val="00B7071E"/>
    <w:rsid w:val="00B7211C"/>
    <w:rsid w:val="00B80A61"/>
    <w:rsid w:val="00B81A63"/>
    <w:rsid w:val="00B83630"/>
    <w:rsid w:val="00B85616"/>
    <w:rsid w:val="00B867C7"/>
    <w:rsid w:val="00B87B94"/>
    <w:rsid w:val="00B95FB2"/>
    <w:rsid w:val="00B963CC"/>
    <w:rsid w:val="00BB43F5"/>
    <w:rsid w:val="00BC22C6"/>
    <w:rsid w:val="00BC48DA"/>
    <w:rsid w:val="00BC6449"/>
    <w:rsid w:val="00BD3303"/>
    <w:rsid w:val="00BE06F8"/>
    <w:rsid w:val="00BF4862"/>
    <w:rsid w:val="00BF6D61"/>
    <w:rsid w:val="00BF749A"/>
    <w:rsid w:val="00BF7FA4"/>
    <w:rsid w:val="00C01104"/>
    <w:rsid w:val="00C013A4"/>
    <w:rsid w:val="00C01B97"/>
    <w:rsid w:val="00C01C9A"/>
    <w:rsid w:val="00C05168"/>
    <w:rsid w:val="00C12EB8"/>
    <w:rsid w:val="00C21EED"/>
    <w:rsid w:val="00C226DF"/>
    <w:rsid w:val="00C27FD4"/>
    <w:rsid w:val="00C303BA"/>
    <w:rsid w:val="00C378DB"/>
    <w:rsid w:val="00C4286B"/>
    <w:rsid w:val="00C54D5D"/>
    <w:rsid w:val="00C55571"/>
    <w:rsid w:val="00C557F1"/>
    <w:rsid w:val="00C6043F"/>
    <w:rsid w:val="00C62969"/>
    <w:rsid w:val="00C65A6D"/>
    <w:rsid w:val="00C84B72"/>
    <w:rsid w:val="00CA3086"/>
    <w:rsid w:val="00CA7DC3"/>
    <w:rsid w:val="00CB281B"/>
    <w:rsid w:val="00CB3C9F"/>
    <w:rsid w:val="00CD203A"/>
    <w:rsid w:val="00CD3FF2"/>
    <w:rsid w:val="00CD6F65"/>
    <w:rsid w:val="00CE04A4"/>
    <w:rsid w:val="00CE47CE"/>
    <w:rsid w:val="00CE6E9A"/>
    <w:rsid w:val="00CF1991"/>
    <w:rsid w:val="00CF4318"/>
    <w:rsid w:val="00CF54C7"/>
    <w:rsid w:val="00CF5663"/>
    <w:rsid w:val="00CF581E"/>
    <w:rsid w:val="00CF5DE0"/>
    <w:rsid w:val="00CF6B55"/>
    <w:rsid w:val="00D00525"/>
    <w:rsid w:val="00D00582"/>
    <w:rsid w:val="00D062E3"/>
    <w:rsid w:val="00D10CA7"/>
    <w:rsid w:val="00D1353D"/>
    <w:rsid w:val="00D14B99"/>
    <w:rsid w:val="00D15415"/>
    <w:rsid w:val="00D4038F"/>
    <w:rsid w:val="00D42E07"/>
    <w:rsid w:val="00D47481"/>
    <w:rsid w:val="00D477D0"/>
    <w:rsid w:val="00D62587"/>
    <w:rsid w:val="00D77B1F"/>
    <w:rsid w:val="00D83DE4"/>
    <w:rsid w:val="00D90320"/>
    <w:rsid w:val="00D91717"/>
    <w:rsid w:val="00D91BBC"/>
    <w:rsid w:val="00D93902"/>
    <w:rsid w:val="00DA7C2E"/>
    <w:rsid w:val="00DB0E99"/>
    <w:rsid w:val="00DB1CC7"/>
    <w:rsid w:val="00DB2350"/>
    <w:rsid w:val="00DB41C0"/>
    <w:rsid w:val="00DC49BF"/>
    <w:rsid w:val="00DD09DE"/>
    <w:rsid w:val="00DD457B"/>
    <w:rsid w:val="00DE07A6"/>
    <w:rsid w:val="00DE26EE"/>
    <w:rsid w:val="00DE2EE8"/>
    <w:rsid w:val="00DE3C74"/>
    <w:rsid w:val="00DE7435"/>
    <w:rsid w:val="00DF37A1"/>
    <w:rsid w:val="00DF66A0"/>
    <w:rsid w:val="00E038C2"/>
    <w:rsid w:val="00E04169"/>
    <w:rsid w:val="00E101D4"/>
    <w:rsid w:val="00E12EC6"/>
    <w:rsid w:val="00E144A8"/>
    <w:rsid w:val="00E1503E"/>
    <w:rsid w:val="00E156F3"/>
    <w:rsid w:val="00E16D6F"/>
    <w:rsid w:val="00E16E47"/>
    <w:rsid w:val="00E1766D"/>
    <w:rsid w:val="00E30291"/>
    <w:rsid w:val="00E4204C"/>
    <w:rsid w:val="00E422CE"/>
    <w:rsid w:val="00E51D7E"/>
    <w:rsid w:val="00E5375C"/>
    <w:rsid w:val="00E5441E"/>
    <w:rsid w:val="00E5586C"/>
    <w:rsid w:val="00E5769E"/>
    <w:rsid w:val="00E65D5F"/>
    <w:rsid w:val="00E832A2"/>
    <w:rsid w:val="00E85B14"/>
    <w:rsid w:val="00E906C9"/>
    <w:rsid w:val="00E93DCE"/>
    <w:rsid w:val="00E94225"/>
    <w:rsid w:val="00E94240"/>
    <w:rsid w:val="00E957ED"/>
    <w:rsid w:val="00E97E70"/>
    <w:rsid w:val="00EA5D4D"/>
    <w:rsid w:val="00EA7C62"/>
    <w:rsid w:val="00EB5900"/>
    <w:rsid w:val="00EC2AA9"/>
    <w:rsid w:val="00EC4C87"/>
    <w:rsid w:val="00EC5107"/>
    <w:rsid w:val="00ED6BD4"/>
    <w:rsid w:val="00EE4A32"/>
    <w:rsid w:val="00EE535E"/>
    <w:rsid w:val="00EF050C"/>
    <w:rsid w:val="00EF28BC"/>
    <w:rsid w:val="00F02751"/>
    <w:rsid w:val="00F02EEA"/>
    <w:rsid w:val="00F11788"/>
    <w:rsid w:val="00F13F73"/>
    <w:rsid w:val="00F1497F"/>
    <w:rsid w:val="00F15EE6"/>
    <w:rsid w:val="00F2097F"/>
    <w:rsid w:val="00F21049"/>
    <w:rsid w:val="00F22D16"/>
    <w:rsid w:val="00F25640"/>
    <w:rsid w:val="00F25856"/>
    <w:rsid w:val="00F36802"/>
    <w:rsid w:val="00F410E3"/>
    <w:rsid w:val="00F45D89"/>
    <w:rsid w:val="00F47DAF"/>
    <w:rsid w:val="00F50985"/>
    <w:rsid w:val="00F5141E"/>
    <w:rsid w:val="00F601C7"/>
    <w:rsid w:val="00F60EFE"/>
    <w:rsid w:val="00F61484"/>
    <w:rsid w:val="00F6380A"/>
    <w:rsid w:val="00F712FA"/>
    <w:rsid w:val="00F7206E"/>
    <w:rsid w:val="00F72487"/>
    <w:rsid w:val="00F7408C"/>
    <w:rsid w:val="00F84248"/>
    <w:rsid w:val="00F84438"/>
    <w:rsid w:val="00F872F4"/>
    <w:rsid w:val="00F979D2"/>
    <w:rsid w:val="00FA00F5"/>
    <w:rsid w:val="00FA20A1"/>
    <w:rsid w:val="00FA49DA"/>
    <w:rsid w:val="00FA68E6"/>
    <w:rsid w:val="00FB1E26"/>
    <w:rsid w:val="00FB2DF8"/>
    <w:rsid w:val="00FB3D01"/>
    <w:rsid w:val="00FC07BF"/>
    <w:rsid w:val="00FC469E"/>
    <w:rsid w:val="00FC6B9E"/>
    <w:rsid w:val="00FC78FB"/>
    <w:rsid w:val="00FC7FDC"/>
    <w:rsid w:val="00FD3C4D"/>
    <w:rsid w:val="00FD4072"/>
    <w:rsid w:val="00FD52F1"/>
    <w:rsid w:val="00FE31C7"/>
    <w:rsid w:val="00FE32C5"/>
    <w:rsid w:val="00FE342B"/>
    <w:rsid w:val="00FE5A78"/>
    <w:rsid w:val="00FE6336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62"/>
  </w:style>
  <w:style w:type="paragraph" w:styleId="Footer">
    <w:name w:val="footer"/>
    <w:basedOn w:val="Normal"/>
    <w:link w:val="FooterChar"/>
    <w:uiPriority w:val="99"/>
    <w:semiHidden/>
    <w:unhideWhenUsed/>
    <w:rsid w:val="00B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62"/>
  </w:style>
  <w:style w:type="paragraph" w:styleId="Footer">
    <w:name w:val="footer"/>
    <w:basedOn w:val="Normal"/>
    <w:link w:val="FooterChar"/>
    <w:uiPriority w:val="99"/>
    <w:semiHidden/>
    <w:unhideWhenUsed/>
    <w:rsid w:val="00BF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16</cp:revision>
  <cp:lastPrinted>2022-11-29T02:04:00Z</cp:lastPrinted>
  <dcterms:created xsi:type="dcterms:W3CDTF">2023-01-11T09:42:00Z</dcterms:created>
  <dcterms:modified xsi:type="dcterms:W3CDTF">2023-01-12T06:00:00Z</dcterms:modified>
</cp:coreProperties>
</file>